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45B7" w:rsidRDefault="00E145B7" w:rsidP="00196B42">
      <w:pPr>
        <w:spacing w:line="360" w:lineRule="auto"/>
        <w:rPr>
          <w:b/>
          <w:bCs/>
          <w:sz w:val="28"/>
          <w:szCs w:val="28"/>
        </w:rPr>
      </w:pPr>
      <w:r w:rsidRPr="00E145B7">
        <w:rPr>
          <w:b/>
          <w:bCs/>
          <w:sz w:val="28"/>
          <w:szCs w:val="28"/>
        </w:rPr>
        <w:t xml:space="preserve">BRIEF BIO ON MY </w:t>
      </w:r>
      <w:r>
        <w:rPr>
          <w:b/>
          <w:bCs/>
          <w:sz w:val="28"/>
          <w:szCs w:val="28"/>
        </w:rPr>
        <w:t>PERSON</w:t>
      </w:r>
      <w:r w:rsidRPr="00E145B7">
        <w:rPr>
          <w:b/>
          <w:bCs/>
          <w:sz w:val="28"/>
          <w:szCs w:val="28"/>
        </w:rPr>
        <w:t>:</w:t>
      </w:r>
    </w:p>
    <w:p w:rsidR="00E145B7" w:rsidRPr="007271F6" w:rsidRDefault="007271F6" w:rsidP="00196B42">
      <w:pPr>
        <w:spacing w:line="360" w:lineRule="auto"/>
        <w:rPr>
          <w:sz w:val="28"/>
          <w:szCs w:val="28"/>
        </w:rPr>
      </w:pPr>
      <w:r w:rsidRPr="007271F6">
        <w:rPr>
          <w:sz w:val="28"/>
          <w:szCs w:val="28"/>
        </w:rPr>
        <w:t xml:space="preserve">“Director Angela Mutale Munthali, Board of Transparency International Zambia (TIZ). A Development Worker and Governance Advocate with 25+ years of experience in Paralegal Support and Justice &amp; Peace Programme. Born in Luanshya, Copperbelt Province. Angela is a Certified Practicing Paralegal Advisor serving as Assistant Coordinator, Justice and Peace Programme, Archdiocese of Ndola. She advances integrity and good governance through her role on the TIZ Board.”  </w:t>
      </w:r>
    </w:p>
    <w:p w:rsidR="00E145B7" w:rsidRDefault="00E145B7" w:rsidP="00196B42">
      <w:pPr>
        <w:spacing w:line="360" w:lineRule="auto"/>
      </w:pPr>
    </w:p>
    <w:sectPr w:rsidR="00E145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B7"/>
    <w:rsid w:val="00196B42"/>
    <w:rsid w:val="00417594"/>
    <w:rsid w:val="007271F6"/>
    <w:rsid w:val="00E1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2568"/>
  <w15:chartTrackingRefBased/>
  <w15:docId w15:val="{AD25ACAC-8E12-4330-9CA4-56C62ADE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45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5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5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5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5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5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5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5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5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5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5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5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5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5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5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5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5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5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45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45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45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45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45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45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45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45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5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5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45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Mutale</dc:creator>
  <cp:keywords/>
  <dc:description/>
  <cp:lastModifiedBy>Angela Mutale</cp:lastModifiedBy>
  <cp:revision>1</cp:revision>
  <dcterms:created xsi:type="dcterms:W3CDTF">2026-02-03T07:51:00Z</dcterms:created>
  <dcterms:modified xsi:type="dcterms:W3CDTF">2026-02-03T09:08:00Z</dcterms:modified>
</cp:coreProperties>
</file>